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35D" w:rsidRDefault="00DB635D" w:rsidP="00DB635D">
      <w:r>
        <w:t>Name_____________________________</w:t>
      </w:r>
      <w:r>
        <w:tab/>
      </w:r>
      <w:r>
        <w:tab/>
      </w:r>
      <w:r>
        <w:tab/>
      </w:r>
      <w:r>
        <w:tab/>
        <w:t>Date_____________</w:t>
      </w:r>
    </w:p>
    <w:p w:rsidR="00DB635D" w:rsidRDefault="00DB635D" w:rsidP="00DB635D"/>
    <w:p w:rsidR="00DB635D" w:rsidRPr="00DB635D" w:rsidRDefault="00DB635D" w:rsidP="00DB635D">
      <w:pPr>
        <w:jc w:val="center"/>
        <w:rPr>
          <w:b/>
          <w:sz w:val="28"/>
          <w:szCs w:val="28"/>
        </w:rPr>
      </w:pPr>
      <w:r w:rsidRPr="00DB635D">
        <w:rPr>
          <w:b/>
          <w:sz w:val="28"/>
          <w:szCs w:val="28"/>
        </w:rPr>
        <w:t>Biology: Transcription/Translation Simulation</w:t>
      </w:r>
    </w:p>
    <w:p w:rsidR="00DB635D" w:rsidRPr="00DB635D" w:rsidRDefault="00DB635D" w:rsidP="00DB635D">
      <w:pPr>
        <w:jc w:val="center"/>
        <w:rPr>
          <w:b/>
          <w:sz w:val="28"/>
          <w:szCs w:val="28"/>
        </w:rPr>
      </w:pPr>
      <w:r w:rsidRPr="00DB635D">
        <w:rPr>
          <w:b/>
          <w:sz w:val="28"/>
          <w:szCs w:val="28"/>
        </w:rPr>
        <w:t>DISCUSSION QUESTIONS</w:t>
      </w:r>
    </w:p>
    <w:p w:rsidR="00DB635D" w:rsidRDefault="00DB635D" w:rsidP="00DB635D"/>
    <w:p w:rsidR="00DB635D" w:rsidRDefault="00DB635D" w:rsidP="00DB635D">
      <w:r>
        <w:t>How does DNA direct protein syn</w:t>
      </w:r>
      <w:r>
        <w:t>thesis from inside the nucleus?</w:t>
      </w:r>
    </w:p>
    <w:p w:rsidR="00DB635D" w:rsidRDefault="00DB635D" w:rsidP="00DB635D"/>
    <w:p w:rsidR="00DB635D" w:rsidRDefault="00DB635D" w:rsidP="00DB635D"/>
    <w:p w:rsidR="00DB635D" w:rsidRDefault="00DB635D" w:rsidP="00DB635D"/>
    <w:p w:rsidR="00DB635D" w:rsidRDefault="00DB635D" w:rsidP="00DB635D">
      <w:r>
        <w:t xml:space="preserve"> How does the RNA polymerase know which genes to bind to? </w:t>
      </w:r>
    </w:p>
    <w:p w:rsidR="00DB635D" w:rsidRDefault="00DB635D" w:rsidP="00DB635D"/>
    <w:p w:rsidR="00DB635D" w:rsidRDefault="00DB635D" w:rsidP="00DB635D"/>
    <w:p w:rsidR="00DB635D" w:rsidRDefault="00DB635D" w:rsidP="00DB635D"/>
    <w:p w:rsidR="00DB635D" w:rsidRDefault="00DB635D" w:rsidP="00DB635D">
      <w:r>
        <w:t>Describe the relationship between the sequence of the mRNA molecule and the amino acid sequence of the resulting protein.</w:t>
      </w:r>
    </w:p>
    <w:p w:rsidR="00DB635D" w:rsidRDefault="00DB635D" w:rsidP="00DB635D"/>
    <w:p w:rsidR="00DB635D" w:rsidRDefault="00DB635D" w:rsidP="00DB635D"/>
    <w:p w:rsidR="00DB635D" w:rsidRDefault="00DB635D" w:rsidP="00DB635D"/>
    <w:p w:rsidR="00DB635D" w:rsidRDefault="00DB635D" w:rsidP="00DB635D">
      <w:r>
        <w:t xml:space="preserve"> </w:t>
      </w:r>
      <w:r>
        <w:t xml:space="preserve">What is the relationship between DNA and RNA? </w:t>
      </w:r>
    </w:p>
    <w:p w:rsidR="00DB635D" w:rsidRDefault="00DB635D" w:rsidP="00DB635D"/>
    <w:p w:rsidR="00DB635D" w:rsidRDefault="00DB635D" w:rsidP="00DB635D"/>
    <w:p w:rsidR="00DB635D" w:rsidRDefault="00DB635D" w:rsidP="00DB635D"/>
    <w:p w:rsidR="003D486F" w:rsidRDefault="00DB635D" w:rsidP="00DB635D">
      <w:bookmarkStart w:id="0" w:name="_GoBack"/>
      <w:bookmarkEnd w:id="0"/>
      <w:r>
        <w:t>What do you think the advantage is of containing DNA inside a nuclear membrane?</w:t>
      </w:r>
    </w:p>
    <w:sectPr w:rsidR="003D48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35D"/>
    <w:rsid w:val="003D486F"/>
    <w:rsid w:val="00DB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R</cp:lastModifiedBy>
  <cp:revision>1</cp:revision>
  <dcterms:created xsi:type="dcterms:W3CDTF">2011-11-20T18:35:00Z</dcterms:created>
  <dcterms:modified xsi:type="dcterms:W3CDTF">2011-11-20T18:39:00Z</dcterms:modified>
</cp:coreProperties>
</file>